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FD63" w14:textId="77777777" w:rsidR="00E66CFE" w:rsidRDefault="00E66CFE" w:rsidP="00E66CF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420DAA6A" w14:textId="77777777" w:rsidR="00E66CFE" w:rsidRDefault="00E66CFE" w:rsidP="00E66CFE">
      <w:pPr>
        <w:ind w:left="28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Spett. le         </w:t>
      </w:r>
      <w:r>
        <w:rPr>
          <w:rFonts w:ascii="Arial" w:hAnsi="Arial" w:cs="Arial"/>
          <w:b/>
          <w:sz w:val="24"/>
          <w:szCs w:val="24"/>
        </w:rPr>
        <w:t>SEA AMBIENTE S.p.A.</w:t>
      </w:r>
    </w:p>
    <w:p w14:paraId="214F6A1E" w14:textId="77777777" w:rsidR="00E66CFE" w:rsidRDefault="00E66CFE" w:rsidP="00E66CFE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Vietta</w:t>
      </w:r>
      <w:proofErr w:type="spellEnd"/>
      <w:r>
        <w:rPr>
          <w:rFonts w:ascii="Arial" w:hAnsi="Arial" w:cs="Arial"/>
          <w:sz w:val="24"/>
          <w:szCs w:val="24"/>
        </w:rPr>
        <w:t xml:space="preserve"> dei Comparini 186</w:t>
      </w:r>
    </w:p>
    <w:p w14:paraId="7EA6D0EB" w14:textId="77777777"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55049 VIAREGGIO (LU)</w:t>
      </w:r>
    </w:p>
    <w:p w14:paraId="60A9C746" w14:textId="77777777"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FAX 0584 3860244</w:t>
      </w:r>
    </w:p>
    <w:p w14:paraId="6C4EA4AA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c.a. Ufficio Approvvigionamenti</w:t>
      </w:r>
    </w:p>
    <w:p w14:paraId="200FFE9A" w14:textId="77777777"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</w:p>
    <w:p w14:paraId="20A722B4" w14:textId="77777777"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</w:p>
    <w:p w14:paraId="46EB152D" w14:textId="77777777" w:rsidR="00E66CFE" w:rsidRDefault="00E66CFE" w:rsidP="00E66CFE">
      <w:pPr>
        <w:ind w:left="4248"/>
        <w:rPr>
          <w:rFonts w:ascii="Arial" w:hAnsi="Arial" w:cs="Arial"/>
          <w:sz w:val="24"/>
          <w:szCs w:val="24"/>
        </w:rPr>
      </w:pPr>
    </w:p>
    <w:p w14:paraId="43984B9F" w14:textId="77777777" w:rsidR="00E66CFE" w:rsidRDefault="00E66CFE" w:rsidP="00E66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Comunicazione inizio esecuzione ex art.1327, comma 2 del codice civile.</w:t>
      </w:r>
    </w:p>
    <w:p w14:paraId="4499D84C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5D0BA4AA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22B8EB6C" w14:textId="77777777"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comunica che in data_____________</w:t>
      </w:r>
      <w:r w:rsidR="00545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è data esecuzione al contratto, di cui al Vs. ordine n.____________________ del _______________________, con la spedizione della merce/esecuzione prestazione</w:t>
      </w:r>
    </w:p>
    <w:p w14:paraId="2B2C43A9" w14:textId="77777777"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</w:p>
    <w:p w14:paraId="5C2C716D" w14:textId="77777777"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</w:p>
    <w:p w14:paraId="300843EE" w14:textId="77777777" w:rsidR="00E66CFE" w:rsidRDefault="00E66CFE" w:rsidP="00E66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545F0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Data</w:t>
      </w:r>
    </w:p>
    <w:p w14:paraId="4822D96D" w14:textId="77777777" w:rsidR="00545F01" w:rsidRDefault="00545F01" w:rsidP="00E66CFE">
      <w:pPr>
        <w:rPr>
          <w:rFonts w:ascii="Arial" w:hAnsi="Arial" w:cs="Arial"/>
          <w:b/>
          <w:sz w:val="24"/>
          <w:szCs w:val="24"/>
        </w:rPr>
      </w:pPr>
    </w:p>
    <w:p w14:paraId="7BFC0DE0" w14:textId="77777777" w:rsidR="00E66CFE" w:rsidRDefault="00E66CFE" w:rsidP="00E66CFE">
      <w:pPr>
        <w:ind w:left="3540" w:firstLine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14:paraId="0FAD3E11" w14:textId="77777777" w:rsidR="00E66CFE" w:rsidRDefault="00E66CFE" w:rsidP="00E66CFE">
      <w:pPr>
        <w:ind w:left="4248" w:firstLine="708"/>
        <w:rPr>
          <w:rFonts w:ascii="Arial" w:hAnsi="Arial" w:cs="Arial"/>
          <w:b/>
          <w:sz w:val="24"/>
          <w:szCs w:val="24"/>
        </w:rPr>
      </w:pPr>
    </w:p>
    <w:p w14:paraId="0432D70A" w14:textId="77777777" w:rsidR="00E66CFE" w:rsidRDefault="00545F01" w:rsidP="00E66CFE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66CFE">
        <w:rPr>
          <w:rFonts w:ascii="Arial" w:hAnsi="Arial" w:cs="Arial"/>
          <w:b/>
          <w:sz w:val="24"/>
          <w:szCs w:val="24"/>
        </w:rPr>
        <w:t>Timbro e Firma</w:t>
      </w:r>
    </w:p>
    <w:p w14:paraId="2D704B56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4806FEA1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4F633EE7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2D710AA5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64B236E7" w14:textId="77777777" w:rsidR="00E66CFE" w:rsidRDefault="00E66CFE" w:rsidP="00E66C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e per gli effetti dell’art.1341, comma 2 del codice civile, il fornitore dichiara di aver preso conoscenza e di approvare specificatamente la deroga alla competenza dell’autorità giudiziaria.</w:t>
      </w:r>
    </w:p>
    <w:p w14:paraId="23F12964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75CDA343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6CFD3B8C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49E24D97" w14:textId="77777777" w:rsidR="00E66CFE" w:rsidRDefault="00E66CFE" w:rsidP="00E66C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545F0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Timbro e Firma</w:t>
      </w:r>
    </w:p>
    <w:p w14:paraId="09C76AB5" w14:textId="77777777" w:rsidR="00E66CFE" w:rsidRDefault="00E66CFE" w:rsidP="00E66CFE">
      <w:pPr>
        <w:rPr>
          <w:rFonts w:ascii="Arial" w:hAnsi="Arial" w:cs="Arial"/>
          <w:sz w:val="24"/>
          <w:szCs w:val="24"/>
        </w:rPr>
      </w:pPr>
    </w:p>
    <w:p w14:paraId="425554DB" w14:textId="77777777" w:rsidR="00E66CFE" w:rsidRDefault="00E66CFE" w:rsidP="00E66C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</w:t>
      </w:r>
      <w:r>
        <w:rPr>
          <w:rFonts w:ascii="Arial" w:hAnsi="Arial" w:cs="Arial"/>
        </w:rPr>
        <w:tab/>
      </w:r>
    </w:p>
    <w:p w14:paraId="5EA52AC0" w14:textId="77777777" w:rsidR="00E66CFE" w:rsidRDefault="00E66CFE" w:rsidP="00E66CFE">
      <w:pPr>
        <w:rPr>
          <w:rFonts w:ascii="Calibri" w:hAnsi="Calibri" w:cs="Tahoma"/>
          <w:sz w:val="22"/>
          <w:szCs w:val="22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0165F5C0" w14:textId="77777777" w:rsidR="00E66CFE" w:rsidRDefault="00E66CFE" w:rsidP="00E66CFE">
      <w:pPr>
        <w:pStyle w:val="Pidipagina"/>
      </w:pPr>
    </w:p>
    <w:p w14:paraId="3F916CBD" w14:textId="77777777" w:rsidR="00E66CFE" w:rsidRDefault="00E66CFE" w:rsidP="00E66CFE">
      <w:pPr>
        <w:pStyle w:val="Pidipagina"/>
      </w:pPr>
    </w:p>
    <w:p w14:paraId="49056C06" w14:textId="77777777" w:rsidR="00E66CFE" w:rsidRDefault="00E66CFE" w:rsidP="00E66CFE">
      <w:pPr>
        <w:pStyle w:val="Pidipagina"/>
        <w:rPr>
          <w:sz w:val="24"/>
          <w:szCs w:val="24"/>
          <w:lang w:val="en-GB"/>
        </w:rPr>
      </w:pPr>
    </w:p>
    <w:p w14:paraId="700DED8E" w14:textId="77777777" w:rsidR="006D621A" w:rsidRDefault="006D621A" w:rsidP="00E66CFE"/>
    <w:p w14:paraId="615F5672" w14:textId="77777777" w:rsidR="00545F01" w:rsidRPr="00545F01" w:rsidRDefault="00545F01" w:rsidP="00545F01"/>
    <w:p w14:paraId="218448FB" w14:textId="77777777" w:rsidR="00545F01" w:rsidRPr="00545F01" w:rsidRDefault="00545F01" w:rsidP="00545F01"/>
    <w:sectPr w:rsidR="00545F01" w:rsidRPr="00545F01" w:rsidSect="00540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62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B374" w14:textId="77777777" w:rsidR="000E694F" w:rsidRDefault="000E694F">
      <w:r>
        <w:separator/>
      </w:r>
    </w:p>
  </w:endnote>
  <w:endnote w:type="continuationSeparator" w:id="0">
    <w:p w14:paraId="7087B7A7" w14:textId="77777777" w:rsidR="000E694F" w:rsidRDefault="000E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A351" w14:textId="77777777" w:rsidR="00414FF1" w:rsidRDefault="00414F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FF53" w14:textId="77777777" w:rsidR="00BE1FB2" w:rsidRPr="00414FF1" w:rsidRDefault="00414FF1" w:rsidP="00545F01">
    <w:pPr>
      <w:pStyle w:val="Pidipagina"/>
      <w:rPr>
        <w:rFonts w:ascii="Tahoma" w:hAnsi="Tahoma" w:cs="Tahoma"/>
        <w:sz w:val="16"/>
        <w:szCs w:val="16"/>
      </w:rPr>
    </w:pPr>
    <w:r w:rsidRPr="00414FF1">
      <w:rPr>
        <w:rFonts w:ascii="Tahoma" w:hAnsi="Tahoma" w:cs="Tahoma"/>
        <w:sz w:val="16"/>
        <w:szCs w:val="16"/>
        <w:lang w:val="en-GB"/>
      </w:rPr>
      <w:t>Mod.021_00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E800" w14:textId="77777777" w:rsidR="00414FF1" w:rsidRDefault="00414F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786F" w14:textId="77777777" w:rsidR="000E694F" w:rsidRDefault="000E694F">
      <w:r>
        <w:separator/>
      </w:r>
    </w:p>
  </w:footnote>
  <w:footnote w:type="continuationSeparator" w:id="0">
    <w:p w14:paraId="5DFBD0F7" w14:textId="77777777" w:rsidR="000E694F" w:rsidRDefault="000E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4D9F" w14:textId="77777777" w:rsidR="00414FF1" w:rsidRDefault="00414F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8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98"/>
      <w:gridCol w:w="6523"/>
      <w:gridCol w:w="1134"/>
    </w:tblGrid>
    <w:tr w:rsidR="00BE1FB2" w14:paraId="1BFA9535" w14:textId="77777777" w:rsidTr="00414FF1">
      <w:trPr>
        <w:trHeight w:val="971"/>
      </w:trPr>
      <w:tc>
        <w:tcPr>
          <w:tcW w:w="21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E74E1B6" w14:textId="77777777" w:rsidR="00BE1FB2" w:rsidRDefault="005B0F0C">
          <w:pPr>
            <w:snapToGrid w:val="0"/>
            <w:spacing w:before="360"/>
            <w:jc w:val="center"/>
            <w:rPr>
              <w:color w:val="000000"/>
              <w:sz w:val="24"/>
            </w:rPr>
          </w:pPr>
          <w:r>
            <w:rPr>
              <w:noProof/>
              <w:color w:val="000000"/>
              <w:sz w:val="24"/>
            </w:rPr>
            <w:drawing>
              <wp:anchor distT="36576" distB="36576" distL="36576" distR="36576" simplePos="0" relativeHeight="251657728" behindDoc="0" locked="0" layoutInCell="1" allowOverlap="1" wp14:anchorId="17C7396C" wp14:editId="50F29636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1238250" cy="57213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503F7B5" w14:textId="77777777" w:rsidR="00BE1FB2" w:rsidRDefault="00E66CFE" w:rsidP="00414FF1">
          <w:pPr>
            <w:keepNext/>
            <w:snapToGrid w:val="0"/>
            <w:spacing w:before="120"/>
            <w:jc w:val="center"/>
            <w:outlineLvl w:val="0"/>
            <w:rPr>
              <w:b/>
              <w:bCs/>
              <w:sz w:val="28"/>
              <w:szCs w:val="28"/>
            </w:rPr>
          </w:pPr>
          <w:r w:rsidRPr="00E66CFE">
            <w:rPr>
              <w:b/>
              <w:bCs/>
              <w:sz w:val="28"/>
              <w:szCs w:val="28"/>
            </w:rPr>
            <w:t>Comunicazione inizio esecuzione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442A681" w14:textId="77777777" w:rsidR="00BE1FB2" w:rsidRDefault="00BE1FB2">
          <w:pPr>
            <w:snapToGrid w:val="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pagina                    </w:t>
          </w:r>
          <w:r>
            <w:rPr>
              <w:b/>
              <w:sz w:val="22"/>
            </w:rPr>
            <w:fldChar w:fldCharType="begin"/>
          </w:r>
          <w:r>
            <w:rPr>
              <w:b/>
              <w:sz w:val="22"/>
            </w:rPr>
            <w:instrText xml:space="preserve"> PAGE  \* Arabic  \* MERGEFORMAT </w:instrText>
          </w:r>
          <w:r>
            <w:rPr>
              <w:b/>
              <w:sz w:val="22"/>
            </w:rPr>
            <w:fldChar w:fldCharType="separate"/>
          </w:r>
          <w:r w:rsidR="00285B83">
            <w:rPr>
              <w:b/>
              <w:noProof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di </w:t>
          </w:r>
          <w:r>
            <w:rPr>
              <w:b/>
              <w:sz w:val="22"/>
            </w:rPr>
            <w:fldChar w:fldCharType="begin"/>
          </w:r>
          <w:r>
            <w:rPr>
              <w:b/>
              <w:sz w:val="22"/>
            </w:rPr>
            <w:instrText xml:space="preserve"> NUMPAGES  \* Arabic  \* MERGEFORMAT </w:instrText>
          </w:r>
          <w:r>
            <w:rPr>
              <w:b/>
              <w:sz w:val="22"/>
            </w:rPr>
            <w:fldChar w:fldCharType="separate"/>
          </w:r>
          <w:r w:rsidR="00285B83">
            <w:rPr>
              <w:b/>
              <w:noProof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</w:p>
      </w:tc>
    </w:tr>
  </w:tbl>
  <w:p w14:paraId="773ACCC5" w14:textId="77777777" w:rsidR="00BE1FB2" w:rsidRDefault="00BE1FB2">
    <w:pPr>
      <w:pStyle w:val="Pidipagina"/>
      <w:rPr>
        <w:rFonts w:ascii="Tahoma" w:hAnsi="Tahoma"/>
      </w:rPr>
    </w:pPr>
  </w:p>
  <w:p w14:paraId="25CE9C73" w14:textId="77777777" w:rsidR="00BE1FB2" w:rsidRDefault="00BE1FB2">
    <w:pPr>
      <w:pStyle w:val="Intestazione"/>
      <w:rPr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24BC" w14:textId="77777777" w:rsidR="00414FF1" w:rsidRDefault="00414F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0567"/>
    <w:multiLevelType w:val="hybridMultilevel"/>
    <w:tmpl w:val="F3E436CA"/>
    <w:lvl w:ilvl="0" w:tplc="CC00BF60">
      <w:numFmt w:val="bullet"/>
      <w:lvlText w:val=""/>
      <w:lvlJc w:val="left"/>
      <w:pPr>
        <w:tabs>
          <w:tab w:val="num" w:pos="3969"/>
        </w:tabs>
        <w:ind w:left="3969" w:hanging="3969"/>
      </w:pPr>
      <w:rPr>
        <w:rFonts w:ascii="Wingdings" w:eastAsia="Courier New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81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E1"/>
    <w:rsid w:val="000D7DDF"/>
    <w:rsid w:val="000E694F"/>
    <w:rsid w:val="00143638"/>
    <w:rsid w:val="00170D03"/>
    <w:rsid w:val="001B53F4"/>
    <w:rsid w:val="001B62EF"/>
    <w:rsid w:val="001D12C9"/>
    <w:rsid w:val="001F354D"/>
    <w:rsid w:val="002020CF"/>
    <w:rsid w:val="00214D20"/>
    <w:rsid w:val="0022498B"/>
    <w:rsid w:val="0025502C"/>
    <w:rsid w:val="00285B83"/>
    <w:rsid w:val="002A38E5"/>
    <w:rsid w:val="002B5FCA"/>
    <w:rsid w:val="002F3416"/>
    <w:rsid w:val="003354D3"/>
    <w:rsid w:val="00335D7E"/>
    <w:rsid w:val="003527A6"/>
    <w:rsid w:val="003946E6"/>
    <w:rsid w:val="003B4443"/>
    <w:rsid w:val="003D4015"/>
    <w:rsid w:val="00402E05"/>
    <w:rsid w:val="00414FF1"/>
    <w:rsid w:val="00433389"/>
    <w:rsid w:val="00455FFB"/>
    <w:rsid w:val="00483F50"/>
    <w:rsid w:val="004848E2"/>
    <w:rsid w:val="004A6915"/>
    <w:rsid w:val="004C1F18"/>
    <w:rsid w:val="004E4FB7"/>
    <w:rsid w:val="004F07E9"/>
    <w:rsid w:val="005340C1"/>
    <w:rsid w:val="005403B3"/>
    <w:rsid w:val="00543B0D"/>
    <w:rsid w:val="00545F01"/>
    <w:rsid w:val="00572A3A"/>
    <w:rsid w:val="005B0F0C"/>
    <w:rsid w:val="00672ACE"/>
    <w:rsid w:val="00683C6C"/>
    <w:rsid w:val="006D1E5B"/>
    <w:rsid w:val="006D621A"/>
    <w:rsid w:val="006E5D0D"/>
    <w:rsid w:val="00725DFE"/>
    <w:rsid w:val="00747BBC"/>
    <w:rsid w:val="00763FE5"/>
    <w:rsid w:val="00773C61"/>
    <w:rsid w:val="00776391"/>
    <w:rsid w:val="007D15E9"/>
    <w:rsid w:val="007D55C9"/>
    <w:rsid w:val="00872B32"/>
    <w:rsid w:val="00892FD8"/>
    <w:rsid w:val="00896DA6"/>
    <w:rsid w:val="008A141A"/>
    <w:rsid w:val="008A444F"/>
    <w:rsid w:val="008B00D9"/>
    <w:rsid w:val="008C50B3"/>
    <w:rsid w:val="008D4701"/>
    <w:rsid w:val="00905289"/>
    <w:rsid w:val="00935E26"/>
    <w:rsid w:val="00952874"/>
    <w:rsid w:val="00970B5F"/>
    <w:rsid w:val="009731C2"/>
    <w:rsid w:val="009767DA"/>
    <w:rsid w:val="00977360"/>
    <w:rsid w:val="00986A99"/>
    <w:rsid w:val="009E5E54"/>
    <w:rsid w:val="009E71E1"/>
    <w:rsid w:val="00A160F4"/>
    <w:rsid w:val="00A46372"/>
    <w:rsid w:val="00A52E3E"/>
    <w:rsid w:val="00A6099F"/>
    <w:rsid w:val="00A96F22"/>
    <w:rsid w:val="00AD14B6"/>
    <w:rsid w:val="00B2299A"/>
    <w:rsid w:val="00B613F1"/>
    <w:rsid w:val="00BD1ABF"/>
    <w:rsid w:val="00BD60A6"/>
    <w:rsid w:val="00BE1FB2"/>
    <w:rsid w:val="00BF3A0B"/>
    <w:rsid w:val="00C2792D"/>
    <w:rsid w:val="00C87661"/>
    <w:rsid w:val="00CA5637"/>
    <w:rsid w:val="00CC733F"/>
    <w:rsid w:val="00CF0563"/>
    <w:rsid w:val="00CF0D87"/>
    <w:rsid w:val="00D00A19"/>
    <w:rsid w:val="00D12749"/>
    <w:rsid w:val="00D446AA"/>
    <w:rsid w:val="00D73768"/>
    <w:rsid w:val="00D75911"/>
    <w:rsid w:val="00DA64DD"/>
    <w:rsid w:val="00DE4AB5"/>
    <w:rsid w:val="00E34E9E"/>
    <w:rsid w:val="00E40BA1"/>
    <w:rsid w:val="00E66CFE"/>
    <w:rsid w:val="00E97C23"/>
    <w:rsid w:val="00ED2E41"/>
    <w:rsid w:val="00ED6226"/>
    <w:rsid w:val="00EE7F27"/>
    <w:rsid w:val="00EF6FA4"/>
    <w:rsid w:val="00F217ED"/>
    <w:rsid w:val="00F37C49"/>
    <w:rsid w:val="00F43AEC"/>
    <w:rsid w:val="00F52B9A"/>
    <w:rsid w:val="00F61A96"/>
    <w:rsid w:val="00F772B0"/>
    <w:rsid w:val="00FA000A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F98C2F6"/>
  <w15:chartTrackingRefBased/>
  <w15:docId w15:val="{DEB7E5D6-2600-449F-BAC7-97664E81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3A0B"/>
  </w:style>
  <w:style w:type="character" w:customStyle="1" w:styleId="IntestazioneCarattere">
    <w:name w:val="Intestazione Carattere"/>
    <w:link w:val="Intestazione"/>
    <w:rsid w:val="00ED2E41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A96F2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96F22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rsid w:val="00E6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richiesta:</vt:lpstr>
    </vt:vector>
  </TitlesOfParts>
  <Company>A.S.P. Pistoia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richiesta:</dc:title>
  <dc:subject/>
  <dc:creator>Sergio Petruzzelli</dc:creator>
  <cp:keywords/>
  <cp:lastModifiedBy>Anna Leonardi</cp:lastModifiedBy>
  <cp:revision>2</cp:revision>
  <cp:lastPrinted>2015-07-14T08:00:00Z</cp:lastPrinted>
  <dcterms:created xsi:type="dcterms:W3CDTF">2023-08-31T08:44:00Z</dcterms:created>
  <dcterms:modified xsi:type="dcterms:W3CDTF">2023-08-31T08:44:00Z</dcterms:modified>
</cp:coreProperties>
</file>